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F2DC8" w14:textId="77777777" w:rsidR="00886C09" w:rsidRDefault="0010622A">
      <w:pPr>
        <w:pStyle w:val="Title"/>
        <w:rPr>
          <w:rFonts w:ascii="Arial;sans-serif" w:eastAsia="Arial" w:hAnsi="Arial;sans-serif"/>
          <w:bCs w:val="0"/>
          <w:sz w:val="28"/>
          <w:szCs w:val="16"/>
        </w:rPr>
      </w:pPr>
      <w:r>
        <w:rPr>
          <w:noProof/>
        </w:rPr>
        <w:pict w14:anchorId="2BAB89DB">
          <v:rect id="Image1" o:spid="_x0000_s1026" style="position:absolute;left:0;text-align:left;margin-left:4.1pt;margin-top:16.6pt;width:.3pt;height: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" strokecolor="#3465a4"/>
        </w:pict>
      </w:r>
      <w:r w:rsidR="000936BD">
        <w:rPr>
          <w:rFonts w:ascii="Arial;sans-serif" w:eastAsia="Arial" w:hAnsi="Arial;sans-serif"/>
          <w:bCs w:val="0"/>
          <w:sz w:val="28"/>
          <w:szCs w:val="16"/>
        </w:rPr>
        <w:t xml:space="preserve">   </w:t>
      </w:r>
    </w:p>
    <w:p w14:paraId="316C3F21" w14:textId="77777777" w:rsidR="00886C09" w:rsidRDefault="000936BD">
      <w:pPr>
        <w:pStyle w:val="Title"/>
        <w:spacing w:before="0" w:after="0"/>
        <w:contextualSpacing/>
        <w:rPr>
          <w:rFonts w:ascii="Arial;sans-serif" w:eastAsia="Arial" w:hAnsi="Arial;sans-serif"/>
          <w:bCs w:val="0"/>
          <w:sz w:val="20"/>
          <w:szCs w:val="16"/>
        </w:rPr>
      </w:pPr>
      <w:r>
        <w:rPr>
          <w:rFonts w:ascii="Arial;sans-serif" w:eastAsia="Arial" w:hAnsi="Arial;sans-serif"/>
          <w:bCs w:val="0"/>
          <w:sz w:val="20"/>
          <w:szCs w:val="16"/>
        </w:rPr>
        <w:t>Long Island Pulmonary and Sleep Medicine Associates PLLC</w:t>
      </w:r>
    </w:p>
    <w:p w14:paraId="20BE9701" w14:textId="287FF1E6" w:rsidR="00886C09" w:rsidRDefault="000936BD">
      <w:pPr>
        <w:pStyle w:val="Title"/>
        <w:spacing w:before="0" w:after="0"/>
        <w:contextualSpacing/>
      </w:pPr>
      <w:r>
        <w:rPr>
          <w:rFonts w:ascii="Arial;sans-serif" w:eastAsia="Arial" w:hAnsi="Arial;sans-serif"/>
          <w:bCs w:val="0"/>
          <w:sz w:val="20"/>
          <w:szCs w:val="16"/>
        </w:rPr>
        <w:t xml:space="preserve"> </w:t>
      </w:r>
      <w:r>
        <w:rPr>
          <w:rFonts w:ascii="Arial;sans-serif" w:eastAsia="Arial" w:hAnsi="Arial;sans-serif"/>
          <w:b w:val="0"/>
          <w:bCs w:val="0"/>
          <w:sz w:val="16"/>
          <w:szCs w:val="16"/>
        </w:rPr>
        <w:t xml:space="preserve">Louis </w:t>
      </w:r>
      <w:proofErr w:type="spellStart"/>
      <w:r>
        <w:rPr>
          <w:rFonts w:ascii="Arial;sans-serif" w:eastAsia="Arial" w:hAnsi="Arial;sans-serif"/>
          <w:b w:val="0"/>
          <w:bCs w:val="0"/>
          <w:sz w:val="16"/>
          <w:szCs w:val="16"/>
        </w:rPr>
        <w:t>Saffran</w:t>
      </w:r>
      <w:proofErr w:type="spellEnd"/>
      <w:r>
        <w:rPr>
          <w:rFonts w:ascii="Arial;sans-serif" w:eastAsia="Arial" w:hAnsi="Arial;sans-serif"/>
          <w:b w:val="0"/>
          <w:bCs w:val="0"/>
          <w:sz w:val="16"/>
          <w:szCs w:val="16"/>
        </w:rPr>
        <w:t xml:space="preserve"> MD FCCP </w:t>
      </w:r>
      <w:r w:rsidR="004B4CAD">
        <w:rPr>
          <w:rFonts w:ascii="Segoe UI" w:eastAsia="Segoe UI" w:hAnsi="Segoe UI" w:cs="Segoe UI"/>
          <w:b w:val="0"/>
          <w:bCs w:val="0"/>
          <w:sz w:val="16"/>
          <w:szCs w:val="16"/>
        </w:rPr>
        <w:t>▪ Frank</w:t>
      </w:r>
      <w:r>
        <w:rPr>
          <w:rFonts w:ascii="Segoe UI" w:eastAsia="Segoe UI" w:hAnsi="Segoe UI" w:cs="Segoe UI"/>
          <w:b w:val="0"/>
          <w:bCs w:val="0"/>
          <w:sz w:val="16"/>
          <w:szCs w:val="16"/>
        </w:rPr>
        <w:t xml:space="preserve"> Coletta MD FCCP  </w:t>
      </w:r>
    </w:p>
    <w:p w14:paraId="4AB3B5D0" w14:textId="16063181" w:rsidR="00886C09" w:rsidRDefault="000936BD">
      <w:pPr>
        <w:pStyle w:val="BodyText"/>
        <w:spacing w:after="0" w:line="240" w:lineRule="auto"/>
        <w:contextualSpacing/>
        <w:jc w:val="center"/>
        <w:rPr>
          <w:rFonts w:ascii="Segoe UI" w:eastAsia="Segoe UI" w:hAnsi="Segoe UI" w:cs="Segoe UI"/>
          <w:sz w:val="16"/>
          <w:szCs w:val="16"/>
        </w:rPr>
      </w:pPr>
      <w:bookmarkStart w:id="0" w:name="_GoBack"/>
      <w:bookmarkEnd w:id="0"/>
      <w:r>
        <w:rPr>
          <w:rFonts w:ascii="Segoe UI" w:eastAsia="Segoe UI" w:hAnsi="Segoe UI" w:cs="Segoe UI"/>
          <w:sz w:val="16"/>
          <w:szCs w:val="16"/>
        </w:rPr>
        <w:t xml:space="preserve"> Michael </w:t>
      </w:r>
      <w:proofErr w:type="spellStart"/>
      <w:r>
        <w:rPr>
          <w:rFonts w:ascii="Segoe UI" w:eastAsia="Segoe UI" w:hAnsi="Segoe UI" w:cs="Segoe UI"/>
          <w:sz w:val="16"/>
          <w:szCs w:val="16"/>
        </w:rPr>
        <w:t>Megally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MD FCCP</w:t>
      </w:r>
      <w:r w:rsidR="004B4CAD">
        <w:rPr>
          <w:rFonts w:ascii="Segoe UI" w:eastAsia="Segoe UI" w:hAnsi="Segoe UI" w:cs="Segoe UI"/>
          <w:sz w:val="16"/>
          <w:szCs w:val="16"/>
        </w:rPr>
        <w:t xml:space="preserve"> ▪ Daniel </w:t>
      </w:r>
      <w:proofErr w:type="spellStart"/>
      <w:r w:rsidR="004B4CAD">
        <w:rPr>
          <w:rFonts w:ascii="Segoe UI" w:eastAsia="Segoe UI" w:hAnsi="Segoe UI" w:cs="Segoe UI"/>
          <w:sz w:val="16"/>
          <w:szCs w:val="16"/>
        </w:rPr>
        <w:t>Kirbanov</w:t>
      </w:r>
      <w:proofErr w:type="spellEnd"/>
      <w:r w:rsidR="004B4CAD">
        <w:rPr>
          <w:rFonts w:ascii="Segoe UI" w:eastAsia="Segoe UI" w:hAnsi="Segoe UI" w:cs="Segoe UI"/>
          <w:sz w:val="16"/>
          <w:szCs w:val="16"/>
        </w:rPr>
        <w:t xml:space="preserve"> MD FCCP</w:t>
      </w:r>
    </w:p>
    <w:p w14:paraId="6B52CC18" w14:textId="77777777" w:rsidR="00886C09" w:rsidRDefault="000936BD">
      <w:pPr>
        <w:pStyle w:val="BodyText"/>
        <w:spacing w:after="0" w:line="240" w:lineRule="auto"/>
        <w:contextualSpacing/>
        <w:jc w:val="center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200 North Village Avenue ▪ Suite 300 ▪ Rockville Centre▪ NY ▪ 11570</w:t>
      </w:r>
    </w:p>
    <w:p w14:paraId="626CA542" w14:textId="77777777" w:rsidR="00886C09" w:rsidRDefault="000936BD">
      <w:pPr>
        <w:contextualSpacing/>
        <w:jc w:val="center"/>
        <w:rPr>
          <w:rFonts w:ascii="Arial" w:eastAsia="Arial" w:hAnsi="Arial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Phone (516) 536-8151   Fax (516) 536-8153</w:t>
      </w:r>
      <w:bookmarkStart w:id="1" w:name="__UnoMark__104_3913139777"/>
      <w:bookmarkEnd w:id="1"/>
    </w:p>
    <w:p w14:paraId="7D0CCE95" w14:textId="77777777" w:rsidR="00886C09" w:rsidRDefault="000936BD">
      <w:pPr>
        <w:spacing w:before="240" w:after="120"/>
      </w:pPr>
      <w:r>
        <w:rPr>
          <w:rFonts w:cs="Mangal"/>
          <w:sz w:val="16"/>
          <w:szCs w:val="16"/>
        </w:rPr>
        <w:tab/>
      </w:r>
      <w:r>
        <w:rPr>
          <w:rFonts w:cs="Mangal"/>
          <w:sz w:val="16"/>
          <w:szCs w:val="16"/>
        </w:rPr>
        <w:tab/>
      </w:r>
      <w:r>
        <w:rPr>
          <w:rFonts w:cs="Mangal"/>
          <w:sz w:val="16"/>
          <w:szCs w:val="16"/>
        </w:rPr>
        <w:tab/>
      </w:r>
      <w:r>
        <w:rPr>
          <w:rFonts w:cs="Mangal"/>
          <w:sz w:val="16"/>
          <w:szCs w:val="16"/>
        </w:rPr>
        <w:tab/>
      </w:r>
    </w:p>
    <w:p w14:paraId="6F5E22C3" w14:textId="77777777" w:rsidR="00886C09" w:rsidRDefault="000936BD">
      <w:pPr>
        <w:pStyle w:val="Title"/>
        <w:jc w:val="left"/>
      </w:pPr>
      <w:r>
        <w:rPr>
          <w:sz w:val="16"/>
          <w:szCs w:val="16"/>
        </w:rPr>
        <w:t xml:space="preserve">                                                      AUTHORIZATION TO DISCLOSE HEALTH INFORMATION</w:t>
      </w:r>
      <w:r>
        <w:rPr>
          <w:rFonts w:eastAsia="SimSun" w:cs="Mangal"/>
          <w:b w:val="0"/>
          <w:bCs w:val="0"/>
          <w:sz w:val="16"/>
          <w:szCs w:val="16"/>
        </w:rPr>
        <w:tab/>
      </w:r>
      <w:r>
        <w:rPr>
          <w:rFonts w:eastAsia="SimSun" w:cs="Mangal"/>
          <w:b w:val="0"/>
          <w:bCs w:val="0"/>
          <w:sz w:val="16"/>
          <w:szCs w:val="16"/>
        </w:rPr>
        <w:tab/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886C09" w14:paraId="5F62009F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9687DC4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 xml:space="preserve">I authorize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Long Island Pulmonary and Sleep Medicine Associates, PLLC </w:t>
            </w:r>
            <w:r>
              <w:rPr>
                <w:rFonts w:ascii="Arial" w:hAnsi="Arial"/>
                <w:bCs/>
                <w:sz w:val="20"/>
                <w:szCs w:val="20"/>
              </w:rPr>
              <w:t>to discuss my health information with the following personal representative(s)</w:t>
            </w:r>
          </w:p>
          <w:p w14:paraId="08AD837A" w14:textId="77777777" w:rsidR="00886C09" w:rsidRDefault="00886C09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03998670" w14:textId="77777777" w:rsidR="00886C09" w:rsidRDefault="000936BD">
            <w:pPr>
              <w:pStyle w:val="TableContents"/>
            </w:pPr>
            <w:r>
              <w:rPr>
                <w:rFonts w:ascii="Arial" w:hAnsi="Arial"/>
                <w:bCs/>
                <w:sz w:val="20"/>
                <w:szCs w:val="20"/>
              </w:rPr>
              <w:t>Name:                                       Relationship:              Name:                                          Relationship:</w:t>
            </w:r>
          </w:p>
          <w:p w14:paraId="33C7231F" w14:textId="77777777" w:rsidR="00886C09" w:rsidRDefault="00886C09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799B2B15" w14:textId="77777777" w:rsidR="00886C09" w:rsidRDefault="000936BD">
            <w:pPr>
              <w:pStyle w:val="TableContents"/>
            </w:pPr>
            <w:r>
              <w:rPr>
                <w:rFonts w:ascii="Arial" w:hAnsi="Arial"/>
                <w:bCs/>
                <w:sz w:val="20"/>
                <w:szCs w:val="20"/>
              </w:rPr>
              <w:t>______________________     _____________         _______________________      ___________________</w:t>
            </w:r>
          </w:p>
          <w:p w14:paraId="50D0C821" w14:textId="77777777" w:rsidR="00886C09" w:rsidRDefault="00886C09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749A6B6F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Name:                                       Relationship:              Name:                                          Relationship:</w:t>
            </w:r>
          </w:p>
          <w:p w14:paraId="63186C2C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AFAAEB9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______________________     ______________       _______________________       ___________________</w:t>
            </w:r>
          </w:p>
          <w:p w14:paraId="3E0DC7C6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1B5C53B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 xml:space="preserve">It is the policy of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Long Island Pulmonary and Sleep Medicine Associates, PLLC </w:t>
            </w:r>
            <w:r>
              <w:rPr>
                <w:rFonts w:ascii="Arial" w:hAnsi="Arial"/>
                <w:sz w:val="20"/>
                <w:szCs w:val="20"/>
              </w:rPr>
              <w:t>to confirm appointment via telephone.</w:t>
            </w:r>
          </w:p>
          <w:p w14:paraId="255C3B28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E563563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Home Telephone_________________________    Cell Phone__________________________________</w:t>
            </w:r>
          </w:p>
          <w:p w14:paraId="2C4AF839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32173B4" w14:textId="77777777" w:rsidR="00886C09" w:rsidRDefault="000936BD">
            <w:pPr>
              <w:pStyle w:val="TableContents"/>
            </w:pP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OK to leave message with detailed information*              </w:t>
            </w: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>Ok to leave message with detailed information*</w:t>
            </w:r>
          </w:p>
          <w:p w14:paraId="4560A7CB" w14:textId="77777777" w:rsidR="00886C09" w:rsidRDefault="000936BD">
            <w:pPr>
              <w:pStyle w:val="TableContents"/>
            </w:pP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Leave message with call back number only                    </w:t>
            </w: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>Leave message with call back number only</w:t>
            </w:r>
          </w:p>
          <w:p w14:paraId="2811E3B3" w14:textId="77777777" w:rsidR="00886C09" w:rsidRDefault="00886C09">
            <w:pPr>
              <w:pStyle w:val="TableContents"/>
              <w:rPr>
                <w:rFonts w:ascii="Arial" w:eastAsia="Arial" w:hAnsi="Arial"/>
                <w:sz w:val="18"/>
                <w:szCs w:val="20"/>
              </w:rPr>
            </w:pPr>
          </w:p>
          <w:p w14:paraId="51591268" w14:textId="77777777" w:rsidR="00886C09" w:rsidRDefault="000936BD">
            <w:pPr>
              <w:pStyle w:val="TableContents"/>
            </w:pPr>
            <w:r>
              <w:rPr>
                <w:rFonts w:ascii="Arial" w:eastAsia="Arial" w:hAnsi="Arial"/>
                <w:sz w:val="20"/>
                <w:szCs w:val="20"/>
              </w:rPr>
              <w:t>Written Communication                                                Work Telephone________________________________</w:t>
            </w:r>
          </w:p>
          <w:p w14:paraId="61240B74" w14:textId="77777777" w:rsidR="00886C09" w:rsidRDefault="000936BD">
            <w:pPr>
              <w:pStyle w:val="TableContents"/>
            </w:pP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OK to mail to my home address                                       </w:t>
            </w: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>Ok to leave message with detailed information*</w:t>
            </w:r>
          </w:p>
          <w:p w14:paraId="3ED83BA8" w14:textId="77777777" w:rsidR="00886C09" w:rsidRDefault="000936BD">
            <w:pPr>
              <w:pStyle w:val="TableContents"/>
            </w:pPr>
            <w:bookmarkStart w:id="2" w:name="__DdeLink__173_1659985990"/>
            <w:r>
              <w:rPr>
                <w:rFonts w:ascii="Arial" w:eastAsia="Arial" w:hAnsi="Arial"/>
                <w:sz w:val="48"/>
                <w:szCs w:val="48"/>
              </w:rPr>
              <w:t>□</w:t>
            </w:r>
            <w:bookmarkEnd w:id="2"/>
            <w:r>
              <w:rPr>
                <w:rFonts w:ascii="Arial" w:eastAsia="Arial" w:hAnsi="Arial"/>
                <w:sz w:val="20"/>
                <w:szCs w:val="20"/>
              </w:rPr>
              <w:t xml:space="preserve">OK to mail to my work/office address(provide address)   </w:t>
            </w: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>Leave message with call back number only</w:t>
            </w:r>
          </w:p>
          <w:p w14:paraId="08755FB2" w14:textId="77777777" w:rsidR="00886C09" w:rsidRDefault="000936BD">
            <w:pPr>
              <w:pStyle w:val="TableContents"/>
            </w:pPr>
            <w:r>
              <w:rPr>
                <w:rFonts w:ascii="Arial" w:eastAsia="Arial" w:hAnsi="Arial"/>
                <w:sz w:val="48"/>
                <w:szCs w:val="48"/>
              </w:rPr>
              <w:t>□</w:t>
            </w:r>
            <w:r>
              <w:rPr>
                <w:rFonts w:ascii="Arial" w:eastAsia="Arial" w:hAnsi="Arial"/>
                <w:sz w:val="20"/>
                <w:szCs w:val="20"/>
              </w:rPr>
              <w:t>OK to fax to this number________________________</w:t>
            </w:r>
          </w:p>
          <w:p w14:paraId="19E4E3F7" w14:textId="77777777" w:rsidR="00886C09" w:rsidRDefault="00886C09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  <w:p w14:paraId="7D0A4C53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Other:__________________________________________________________________________________</w:t>
            </w:r>
          </w:p>
          <w:p w14:paraId="0F1F04F1" w14:textId="77777777" w:rsidR="00886C09" w:rsidRDefault="00886C09">
            <w:pPr>
              <w:pStyle w:val="TableContents"/>
              <w:rPr>
                <w:rFonts w:ascii="Arial" w:eastAsia="Arial" w:hAnsi="Arial"/>
                <w:sz w:val="20"/>
                <w:szCs w:val="20"/>
              </w:rPr>
            </w:pPr>
          </w:p>
          <w:p w14:paraId="340D3D89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Patient Name:______________________________________________DOB:_________________________</w:t>
            </w:r>
          </w:p>
          <w:p w14:paraId="7AFE7C25" w14:textId="77777777" w:rsidR="00886C09" w:rsidRDefault="00886C09">
            <w:pPr>
              <w:pStyle w:val="TableContents"/>
              <w:rPr>
                <w:rFonts w:ascii="Arial" w:hAnsi="Arial"/>
                <w:sz w:val="18"/>
                <w:szCs w:val="20"/>
              </w:rPr>
            </w:pPr>
          </w:p>
          <w:p w14:paraId="0FED8D4F" w14:textId="77777777" w:rsidR="00886C09" w:rsidRDefault="00886C09">
            <w:pPr>
              <w:pStyle w:val="TableContents"/>
              <w:rPr>
                <w:rFonts w:ascii="Arial" w:hAnsi="Arial"/>
                <w:sz w:val="18"/>
                <w:szCs w:val="20"/>
              </w:rPr>
            </w:pPr>
          </w:p>
          <w:p w14:paraId="2752B889" w14:textId="77777777" w:rsidR="00886C09" w:rsidRDefault="00886C09">
            <w:pPr>
              <w:pStyle w:val="TableContents"/>
              <w:rPr>
                <w:rFonts w:ascii="Arial" w:hAnsi="Arial"/>
                <w:sz w:val="18"/>
                <w:szCs w:val="20"/>
              </w:rPr>
            </w:pPr>
          </w:p>
          <w:p w14:paraId="2B7E3963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_________________________________________                           _________________________________</w:t>
            </w:r>
          </w:p>
          <w:p w14:paraId="246C47BC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Patient Signature                                                                                  Date</w:t>
            </w:r>
          </w:p>
          <w:p w14:paraId="6908B6AF" w14:textId="77777777" w:rsidR="00886C09" w:rsidRDefault="00886C09">
            <w:pPr>
              <w:pStyle w:val="TableContents"/>
              <w:rPr>
                <w:rFonts w:ascii="Arial" w:eastAsia="Arial" w:hAnsi="Arial"/>
                <w:sz w:val="18"/>
                <w:szCs w:val="20"/>
              </w:rPr>
            </w:pPr>
          </w:p>
          <w:p w14:paraId="0E554B0B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92C94F2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0"/>
                <w:szCs w:val="20"/>
              </w:rPr>
              <w:t>* detailed information may include but is not limited to: lab results, diagnosis and/or treatment instructions.</w:t>
            </w:r>
          </w:p>
          <w:p w14:paraId="3E5B11B5" w14:textId="77777777" w:rsidR="00886C09" w:rsidRDefault="00886C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6C32817" w14:textId="77777777" w:rsidR="00886C09" w:rsidRDefault="00886C0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7E5E44E" w14:textId="77777777" w:rsidR="00886C09" w:rsidRDefault="000936BD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PLEASE NOTE: THE ABOVE INFORMATION WILL BE IN EFFECT UNTILL YOU REVOKE IT.</w:t>
            </w:r>
          </w:p>
          <w:p w14:paraId="59745808" w14:textId="77777777" w:rsidR="00886C09" w:rsidRDefault="00886C09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DBECC2C" w14:textId="77777777" w:rsidR="00886C09" w:rsidRDefault="000936BD">
      <w:pPr>
        <w:pStyle w:val="Title"/>
        <w:jc w:val="left"/>
      </w:pPr>
      <w:r>
        <w:rPr>
          <w:rFonts w:eastAsia="SimSun" w:cs="Mangal"/>
          <w:b w:val="0"/>
          <w:bCs w:val="0"/>
          <w:sz w:val="16"/>
          <w:szCs w:val="16"/>
        </w:rPr>
        <w:tab/>
      </w:r>
      <w:r>
        <w:rPr>
          <w:rFonts w:ascii="Arial" w:eastAsia="Arial" w:hAnsi="Arial"/>
          <w:b w:val="0"/>
          <w:bCs w:val="0"/>
          <w:sz w:val="20"/>
          <w:szCs w:val="20"/>
        </w:rPr>
        <w:t xml:space="preserve">                                  </w:t>
      </w:r>
    </w:p>
    <w:sectPr w:rsidR="00886C09">
      <w:pgSz w:w="11779" w:h="15840"/>
      <w:pgMar w:top="0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C09"/>
    <w:rsid w:val="000936BD"/>
    <w:rsid w:val="0010622A"/>
    <w:rsid w:val="004B4CAD"/>
    <w:rsid w:val="00886C09"/>
    <w:rsid w:val="00D3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14C256"/>
  <w15:docId w15:val="{631C4B2D-53BC-4015-9CBA-5BE644C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cs="Arial"/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Melanie</cp:lastModifiedBy>
  <cp:revision>12</cp:revision>
  <cp:lastPrinted>2020-06-29T14:23:00Z</cp:lastPrinted>
  <dcterms:created xsi:type="dcterms:W3CDTF">2018-03-02T11:46:00Z</dcterms:created>
  <dcterms:modified xsi:type="dcterms:W3CDTF">2020-11-13T13:31:00Z</dcterms:modified>
  <dc:language>en-US</dc:language>
</cp:coreProperties>
</file>