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767B69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1E3D9C">
        <w:rPr>
          <w:rFonts w:ascii="Times New Roman" w:eastAsia="Times New Roman" w:hAnsi="Times New Roman" w:cs="Times New Roman"/>
          <w:sz w:val="24"/>
          <w:szCs w:val="24"/>
        </w:rPr>
        <w:t>Better You Virtual Health, PLLC</w:t>
      </w:r>
      <w:r w:rsidR="00035842" w:rsidRPr="00D07B94">
        <w:rPr>
          <w:rFonts w:ascii="Times New Roman" w:eastAsia="Times New Roman" w:hAnsi="Times New Roman" w:cs="Times New Roman"/>
          <w:sz w:val="24"/>
          <w:szCs w:val="24"/>
        </w:rPr>
        <w:t xml:space="preserve"> at </w:t>
      </w:r>
      <w:r w:rsidR="001E3D9C">
        <w:rPr>
          <w:rFonts w:ascii="Times New Roman" w:eastAsia="Times New Roman" w:hAnsi="Times New Roman" w:cs="Times New Roman"/>
          <w:sz w:val="24"/>
          <w:szCs w:val="24"/>
        </w:rPr>
        <w:t>644 N Spence Ave, Goldsboro, NC 27534</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in order to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If we have to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0CB7C9BF" w14:textId="75234D32" w:rsidR="00843B2C" w:rsidRPr="00D07B94" w:rsidRDefault="00181DA1"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Rhonda Anthony, FNP-BC</w:t>
      </w:r>
    </w:p>
    <w:p w14:paraId="4465ADA9" w14:textId="037BEBF9" w:rsidR="00AE33F2"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 Patient Rights. </w:t>
      </w:r>
    </w:p>
    <w:p w14:paraId="45FD89FF" w14:textId="7E8E4751" w:rsidR="00A32643" w:rsidRPr="00D07B94" w:rsidRDefault="00A32643" w:rsidP="00EB05A1">
      <w:pPr>
        <w:spacing w:before="100" w:beforeAutospacing="1" w:after="100" w:afterAutospacing="1" w:line="240" w:lineRule="auto"/>
        <w:rPr>
          <w:rFonts w:ascii="Times New Roman" w:eastAsia="Times New Roman" w:hAnsi="Times New Roman" w:cs="Times New Roman"/>
          <w:sz w:val="24"/>
          <w:szCs w:val="24"/>
        </w:rPr>
      </w:pP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D78E" w14:textId="77777777" w:rsidR="00F7782E" w:rsidRDefault="00F7782E" w:rsidP="00700693">
      <w:pPr>
        <w:spacing w:after="0" w:line="240" w:lineRule="auto"/>
      </w:pPr>
      <w:r>
        <w:separator/>
      </w:r>
    </w:p>
  </w:endnote>
  <w:endnote w:type="continuationSeparator" w:id="0">
    <w:p w14:paraId="48D9F23C" w14:textId="77777777" w:rsidR="00F7782E" w:rsidRDefault="00F7782E" w:rsidP="0070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F705" w14:textId="1ECE91CC" w:rsidR="00843B2C" w:rsidRDefault="00843B2C">
    <w:pPr>
      <w:pStyle w:val="Footer"/>
    </w:pPr>
    <w:r>
      <w:t>Reviewed 7/1/2021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3D06" w14:textId="77777777" w:rsidR="00F7782E" w:rsidRDefault="00F7782E" w:rsidP="00700693">
      <w:pPr>
        <w:spacing w:after="0" w:line="240" w:lineRule="auto"/>
      </w:pPr>
      <w:r>
        <w:separator/>
      </w:r>
    </w:p>
  </w:footnote>
  <w:footnote w:type="continuationSeparator" w:id="0">
    <w:p w14:paraId="5FECC686" w14:textId="77777777" w:rsidR="00F7782E" w:rsidRDefault="00F7782E" w:rsidP="0070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6E15" w14:textId="3B78A48F" w:rsidR="00843B2C" w:rsidRPr="00843B2C" w:rsidRDefault="00843B2C" w:rsidP="00843B2C">
    <w:pPr>
      <w:pStyle w:val="Header"/>
      <w:jc w:val="center"/>
      <w:rPr>
        <w:rFonts w:ascii="Georgia" w:hAnsi="Georgia"/>
        <w:sz w:val="28"/>
        <w:szCs w:val="28"/>
      </w:rPr>
    </w:pPr>
    <w:r>
      <w:rPr>
        <w:rFonts w:ascii="Georgia" w:hAnsi="Georgia"/>
        <w:sz w:val="28"/>
        <w:szCs w:val="28"/>
      </w:rPr>
      <w:t>Better You Virtual Health, PLLC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35842"/>
    <w:rsid w:val="00181DA1"/>
    <w:rsid w:val="001E3D9C"/>
    <w:rsid w:val="00287318"/>
    <w:rsid w:val="003069E1"/>
    <w:rsid w:val="00414A50"/>
    <w:rsid w:val="004F5E29"/>
    <w:rsid w:val="00676BC9"/>
    <w:rsid w:val="00700693"/>
    <w:rsid w:val="00783760"/>
    <w:rsid w:val="007F34CA"/>
    <w:rsid w:val="00843B2C"/>
    <w:rsid w:val="008F4AF4"/>
    <w:rsid w:val="009F690B"/>
    <w:rsid w:val="00A32643"/>
    <w:rsid w:val="00AE33F2"/>
    <w:rsid w:val="00B66A50"/>
    <w:rsid w:val="00BF6EE6"/>
    <w:rsid w:val="00D07B94"/>
    <w:rsid w:val="00D26008"/>
    <w:rsid w:val="00EB05A1"/>
    <w:rsid w:val="00F7782E"/>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700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693"/>
  </w:style>
  <w:style w:type="paragraph" w:styleId="Footer">
    <w:name w:val="footer"/>
    <w:basedOn w:val="Normal"/>
    <w:link w:val="FooterChar"/>
    <w:uiPriority w:val="99"/>
    <w:unhideWhenUsed/>
    <w:rsid w:val="00700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2021-01-04T08:04:00Z</dcterms:created>
  <dcterms:modified xsi:type="dcterms:W3CDTF">2021-08-13T18:59:00Z</dcterms:modified>
</cp:coreProperties>
</file>