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3625" w14:textId="471267FE" w:rsidR="00BF36AB" w:rsidRDefault="00BF36AB" w:rsidP="00135D19">
      <w:pPr>
        <w:pStyle w:val="NoSpacing"/>
        <w:rPr>
          <w:bCs/>
          <w:sz w:val="21"/>
          <w:szCs w:val="21"/>
        </w:rPr>
      </w:pPr>
      <w:r w:rsidRPr="003E7968">
        <w:rPr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A250AAB" wp14:editId="55766D07">
            <wp:simplePos x="0" y="0"/>
            <wp:positionH relativeFrom="column">
              <wp:posOffset>3657600</wp:posOffset>
            </wp:positionH>
            <wp:positionV relativeFrom="paragraph">
              <wp:posOffset>6985</wp:posOffset>
            </wp:positionV>
            <wp:extent cx="2326640" cy="1135380"/>
            <wp:effectExtent l="0" t="0" r="0" b="0"/>
            <wp:wrapSquare wrapText="bothSides"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6230" w14:textId="68A2C2A7" w:rsidR="00135D19" w:rsidRDefault="00135D19" w:rsidP="00135D19">
      <w:pPr>
        <w:pStyle w:val="NoSpacing"/>
        <w:rPr>
          <w:bCs/>
          <w:sz w:val="21"/>
          <w:szCs w:val="21"/>
        </w:rPr>
      </w:pPr>
      <w:r w:rsidRPr="003E7968">
        <w:rPr>
          <w:bCs/>
          <w:sz w:val="21"/>
          <w:szCs w:val="21"/>
        </w:rPr>
        <w:t>17820 SE 109</w:t>
      </w:r>
      <w:r w:rsidRPr="003E7968">
        <w:rPr>
          <w:bCs/>
          <w:sz w:val="21"/>
          <w:szCs w:val="21"/>
          <w:vertAlign w:val="superscript"/>
        </w:rPr>
        <w:t>th</w:t>
      </w:r>
      <w:r w:rsidRPr="003E7968">
        <w:rPr>
          <w:bCs/>
          <w:sz w:val="21"/>
          <w:szCs w:val="21"/>
        </w:rPr>
        <w:t xml:space="preserve"> Ave </w:t>
      </w:r>
      <w:r w:rsidR="003E7968" w:rsidRPr="003E7968">
        <w:rPr>
          <w:bCs/>
          <w:sz w:val="21"/>
          <w:szCs w:val="21"/>
        </w:rPr>
        <w:t>#</w:t>
      </w:r>
      <w:r w:rsidRPr="003E7968">
        <w:rPr>
          <w:bCs/>
          <w:sz w:val="21"/>
          <w:szCs w:val="21"/>
        </w:rPr>
        <w:t>102</w:t>
      </w:r>
      <w:r w:rsidR="003E7968" w:rsidRPr="003E7968">
        <w:rPr>
          <w:bCs/>
          <w:sz w:val="21"/>
          <w:szCs w:val="21"/>
        </w:rPr>
        <w:t xml:space="preserve"> </w:t>
      </w:r>
      <w:r w:rsidRPr="003E7968">
        <w:rPr>
          <w:bCs/>
          <w:sz w:val="21"/>
          <w:szCs w:val="21"/>
        </w:rPr>
        <w:t>Summerfield, FL 34491</w:t>
      </w:r>
      <w:r w:rsidR="003E7968" w:rsidRPr="003E7968">
        <w:rPr>
          <w:bCs/>
          <w:sz w:val="21"/>
          <w:szCs w:val="21"/>
        </w:rPr>
        <w:t xml:space="preserve"> </w:t>
      </w:r>
      <w:r w:rsidRPr="003E7968">
        <w:rPr>
          <w:bCs/>
          <w:sz w:val="21"/>
          <w:szCs w:val="21"/>
        </w:rPr>
        <w:t>(352) 347-3338</w:t>
      </w:r>
    </w:p>
    <w:p w14:paraId="0BE176AF" w14:textId="49506DDA" w:rsidR="003E7968" w:rsidRDefault="003E7968" w:rsidP="00135D19">
      <w:pPr>
        <w:pStyle w:val="NoSpacing"/>
        <w:rPr>
          <w:bCs/>
          <w:sz w:val="21"/>
          <w:szCs w:val="21"/>
        </w:rPr>
      </w:pPr>
      <w:r>
        <w:rPr>
          <w:bCs/>
          <w:sz w:val="21"/>
          <w:szCs w:val="21"/>
        </w:rPr>
        <w:t>1800 SE 17</w:t>
      </w:r>
      <w:r w:rsidRPr="003E7968">
        <w:rPr>
          <w:bCs/>
          <w:sz w:val="21"/>
          <w:szCs w:val="21"/>
          <w:vertAlign w:val="superscript"/>
        </w:rPr>
        <w:t>th</w:t>
      </w:r>
      <w:r>
        <w:rPr>
          <w:bCs/>
          <w:sz w:val="21"/>
          <w:szCs w:val="21"/>
        </w:rPr>
        <w:t xml:space="preserve"> St #601 Ocala, FL 34471 (352) 351-0375</w:t>
      </w:r>
    </w:p>
    <w:p w14:paraId="2D931771" w14:textId="7B096276" w:rsidR="003E7968" w:rsidRDefault="003E7968" w:rsidP="00135D19">
      <w:pPr>
        <w:pStyle w:val="NoSpacing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Email:  </w:t>
      </w:r>
      <w:hyperlink r:id="rId6" w:history="1">
        <w:r w:rsidRPr="003E7968">
          <w:rPr>
            <w:rStyle w:val="Hyperlink"/>
            <w:bCs/>
            <w:sz w:val="21"/>
            <w:szCs w:val="21"/>
          </w:rPr>
          <w:t>contact@liveoakfootankle.com</w:t>
        </w:r>
      </w:hyperlink>
    </w:p>
    <w:p w14:paraId="6AA98488" w14:textId="1E3E0FCA" w:rsidR="007C14CA" w:rsidRPr="003E7968" w:rsidRDefault="003E7968" w:rsidP="00135D19">
      <w:pPr>
        <w:pStyle w:val="NoSpacing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Website:  </w:t>
      </w:r>
      <w:hyperlink r:id="rId7" w:history="1">
        <w:r w:rsidRPr="003E7968">
          <w:rPr>
            <w:rStyle w:val="Hyperlink"/>
            <w:bCs/>
            <w:sz w:val="21"/>
            <w:szCs w:val="21"/>
          </w:rPr>
          <w:t>www.liveoakfoot</w:t>
        </w:r>
        <w:r w:rsidRPr="003E7968">
          <w:rPr>
            <w:rStyle w:val="Hyperlink"/>
            <w:bCs/>
            <w:sz w:val="21"/>
            <w:szCs w:val="21"/>
          </w:rPr>
          <w:t>a</w:t>
        </w:r>
        <w:r w:rsidRPr="003E7968">
          <w:rPr>
            <w:rStyle w:val="Hyperlink"/>
            <w:bCs/>
            <w:sz w:val="21"/>
            <w:szCs w:val="21"/>
          </w:rPr>
          <w:t>nkle.com</w:t>
        </w:r>
      </w:hyperlink>
    </w:p>
    <w:p w14:paraId="069302F0" w14:textId="304351CF" w:rsidR="00B32FF0" w:rsidRDefault="00B32FF0" w:rsidP="00135D19">
      <w:pPr>
        <w:pStyle w:val="NoSpacing"/>
        <w:rPr>
          <w:b/>
        </w:rPr>
      </w:pPr>
    </w:p>
    <w:p w14:paraId="32CD1726" w14:textId="77777777" w:rsidR="00481005" w:rsidRDefault="001320DB" w:rsidP="00481005">
      <w:pPr>
        <w:pStyle w:val="NoSpacing"/>
        <w:jc w:val="center"/>
        <w:rPr>
          <w:rFonts w:eastAsia="Times New Roman" w:cstheme="minorHAnsi"/>
          <w:b/>
          <w:bCs/>
          <w:sz w:val="32"/>
          <w:szCs w:val="21"/>
        </w:rPr>
      </w:pPr>
      <w:r w:rsidRPr="001320DB">
        <w:rPr>
          <w:rFonts w:eastAsia="Times New Roman" w:cstheme="minorHAnsi"/>
          <w:b/>
          <w:bCs/>
          <w:sz w:val="32"/>
          <w:szCs w:val="21"/>
        </w:rPr>
        <w:tab/>
      </w:r>
      <w:r w:rsidRPr="001320DB">
        <w:rPr>
          <w:rFonts w:eastAsia="Times New Roman" w:cstheme="minorHAnsi"/>
          <w:b/>
          <w:bCs/>
          <w:sz w:val="32"/>
          <w:szCs w:val="21"/>
        </w:rPr>
        <w:tab/>
      </w:r>
      <w:r w:rsidRPr="001320DB">
        <w:rPr>
          <w:rFonts w:eastAsia="Times New Roman" w:cstheme="minorHAnsi"/>
          <w:b/>
          <w:bCs/>
          <w:sz w:val="32"/>
          <w:szCs w:val="21"/>
        </w:rPr>
        <w:tab/>
      </w:r>
    </w:p>
    <w:p w14:paraId="2C69DD4A" w14:textId="11DEFE43" w:rsidR="00481005" w:rsidRPr="00355152" w:rsidRDefault="00481005" w:rsidP="00481005">
      <w:pPr>
        <w:pStyle w:val="NoSpacing"/>
        <w:jc w:val="center"/>
        <w:rPr>
          <w:b/>
          <w:sz w:val="28"/>
          <w:szCs w:val="28"/>
          <w:u w:val="single"/>
        </w:rPr>
      </w:pPr>
      <w:r w:rsidRPr="00355152">
        <w:rPr>
          <w:b/>
          <w:sz w:val="28"/>
          <w:szCs w:val="28"/>
          <w:u w:val="single"/>
        </w:rPr>
        <w:t>Insurance Authorization</w:t>
      </w:r>
    </w:p>
    <w:p w14:paraId="745B3C58" w14:textId="77777777" w:rsidR="00481005" w:rsidRPr="00355152" w:rsidRDefault="00481005" w:rsidP="00481005">
      <w:pPr>
        <w:pStyle w:val="NoSpacing"/>
        <w:rPr>
          <w:sz w:val="28"/>
          <w:szCs w:val="28"/>
        </w:rPr>
      </w:pPr>
    </w:p>
    <w:p w14:paraId="6B26F25A" w14:textId="77777777" w:rsidR="00481005" w:rsidRPr="00355152" w:rsidRDefault="00481005" w:rsidP="00481005">
      <w:pPr>
        <w:pStyle w:val="NoSpacing"/>
        <w:rPr>
          <w:sz w:val="28"/>
          <w:szCs w:val="28"/>
        </w:rPr>
      </w:pPr>
      <w:r w:rsidRPr="00355152">
        <w:rPr>
          <w:sz w:val="28"/>
          <w:szCs w:val="28"/>
        </w:rPr>
        <w:t>I authorize my physician to release any medical or other information needed to insure payment of insurance benefits on my behalf.</w:t>
      </w:r>
    </w:p>
    <w:p w14:paraId="502C6699" w14:textId="77777777" w:rsidR="00481005" w:rsidRPr="00355152" w:rsidRDefault="00481005" w:rsidP="00481005">
      <w:pPr>
        <w:pStyle w:val="NoSpacing"/>
        <w:rPr>
          <w:sz w:val="28"/>
          <w:szCs w:val="28"/>
        </w:rPr>
      </w:pPr>
    </w:p>
    <w:p w14:paraId="5268D7D1" w14:textId="77777777" w:rsidR="00481005" w:rsidRPr="00355152" w:rsidRDefault="00481005" w:rsidP="00481005">
      <w:pPr>
        <w:pStyle w:val="NoSpacing"/>
        <w:rPr>
          <w:sz w:val="28"/>
          <w:szCs w:val="28"/>
        </w:rPr>
      </w:pPr>
      <w:r w:rsidRPr="00355152">
        <w:rPr>
          <w:sz w:val="28"/>
          <w:szCs w:val="28"/>
        </w:rPr>
        <w:t>I understand that I will be responsible for any deductible or co-payments not paid by my insurance.</w:t>
      </w:r>
    </w:p>
    <w:p w14:paraId="1B2C5DC5" w14:textId="77777777" w:rsidR="00481005" w:rsidRPr="00355152" w:rsidRDefault="00481005" w:rsidP="00481005">
      <w:pPr>
        <w:pStyle w:val="NoSpacing"/>
        <w:rPr>
          <w:sz w:val="28"/>
          <w:szCs w:val="28"/>
        </w:rPr>
      </w:pPr>
    </w:p>
    <w:p w14:paraId="1016172D" w14:textId="77777777" w:rsidR="00481005" w:rsidRPr="00355152" w:rsidRDefault="00481005" w:rsidP="00481005">
      <w:pPr>
        <w:pStyle w:val="NoSpacing"/>
        <w:rPr>
          <w:sz w:val="28"/>
          <w:szCs w:val="28"/>
        </w:rPr>
      </w:pPr>
      <w:r w:rsidRPr="00355152">
        <w:rPr>
          <w:sz w:val="28"/>
          <w:szCs w:val="28"/>
        </w:rPr>
        <w:t>A copy of this authorization may be used in place of the original.</w:t>
      </w:r>
    </w:p>
    <w:p w14:paraId="3A83CD33" w14:textId="77777777" w:rsidR="00481005" w:rsidRPr="00355152" w:rsidRDefault="00481005" w:rsidP="00481005">
      <w:pPr>
        <w:pStyle w:val="NoSpacing"/>
        <w:rPr>
          <w:sz w:val="28"/>
          <w:szCs w:val="28"/>
        </w:rPr>
      </w:pPr>
    </w:p>
    <w:p w14:paraId="6D63EBAD" w14:textId="77777777" w:rsidR="00481005" w:rsidRPr="00355152" w:rsidRDefault="00481005" w:rsidP="00481005">
      <w:pPr>
        <w:pStyle w:val="NoSpacing"/>
        <w:rPr>
          <w:sz w:val="28"/>
          <w:szCs w:val="28"/>
        </w:rPr>
      </w:pPr>
      <w:r w:rsidRPr="00355152">
        <w:rPr>
          <w:sz w:val="28"/>
          <w:szCs w:val="28"/>
        </w:rPr>
        <w:t>I assign the benefits payable for physician services to the physician furnishing the services.</w:t>
      </w:r>
    </w:p>
    <w:p w14:paraId="2D5536FF" w14:textId="77777777" w:rsidR="00481005" w:rsidRPr="00355152" w:rsidRDefault="00481005" w:rsidP="00481005">
      <w:pPr>
        <w:pStyle w:val="NoSpacing"/>
        <w:rPr>
          <w:sz w:val="28"/>
          <w:szCs w:val="28"/>
        </w:rPr>
      </w:pPr>
    </w:p>
    <w:p w14:paraId="392BA4E3" w14:textId="77777777" w:rsidR="00481005" w:rsidRPr="00355152" w:rsidRDefault="00481005" w:rsidP="00481005">
      <w:pPr>
        <w:pStyle w:val="NoSpacing"/>
        <w:rPr>
          <w:sz w:val="28"/>
          <w:szCs w:val="28"/>
        </w:rPr>
      </w:pPr>
      <w:r w:rsidRPr="00355152">
        <w:rPr>
          <w:sz w:val="28"/>
          <w:szCs w:val="28"/>
        </w:rPr>
        <w:t>Signature:  _________________________________ Date:  ___________________</w:t>
      </w:r>
    </w:p>
    <w:p w14:paraId="5A61608B" w14:textId="77777777" w:rsidR="00481005" w:rsidRPr="00355152" w:rsidRDefault="00481005" w:rsidP="00481005">
      <w:pPr>
        <w:pStyle w:val="NoSpacing"/>
        <w:rPr>
          <w:sz w:val="28"/>
          <w:szCs w:val="28"/>
        </w:rPr>
      </w:pPr>
    </w:p>
    <w:p w14:paraId="64C1AAA8" w14:textId="77777777" w:rsidR="00481005" w:rsidRPr="00355152" w:rsidRDefault="00481005" w:rsidP="00481005">
      <w:pPr>
        <w:pStyle w:val="NoSpacing"/>
        <w:rPr>
          <w:sz w:val="28"/>
          <w:szCs w:val="28"/>
        </w:rPr>
      </w:pPr>
      <w:r w:rsidRPr="00355152">
        <w:rPr>
          <w:sz w:val="28"/>
          <w:szCs w:val="28"/>
        </w:rPr>
        <w:t>Name of Insurance:  ________________________________</w:t>
      </w:r>
    </w:p>
    <w:p w14:paraId="74BCDA07" w14:textId="77777777" w:rsidR="00481005" w:rsidRPr="00355152" w:rsidRDefault="00481005" w:rsidP="00481005">
      <w:pPr>
        <w:pStyle w:val="NoSpacing"/>
        <w:rPr>
          <w:sz w:val="28"/>
          <w:szCs w:val="28"/>
        </w:rPr>
      </w:pPr>
    </w:p>
    <w:p w14:paraId="0C052712" w14:textId="77777777" w:rsidR="00481005" w:rsidRPr="00355152" w:rsidRDefault="00481005" w:rsidP="00481005">
      <w:pPr>
        <w:pStyle w:val="NoSpacing"/>
        <w:rPr>
          <w:sz w:val="28"/>
          <w:szCs w:val="28"/>
        </w:rPr>
      </w:pPr>
      <w:r w:rsidRPr="00355152">
        <w:rPr>
          <w:sz w:val="28"/>
          <w:szCs w:val="28"/>
        </w:rPr>
        <w:t>ID#:  __________________________</w:t>
      </w:r>
    </w:p>
    <w:p w14:paraId="1BC5888E" w14:textId="3CB8A000" w:rsidR="001320DB" w:rsidRPr="00CF60D4" w:rsidRDefault="001320DB" w:rsidP="00481005">
      <w:pPr>
        <w:spacing w:before="100" w:beforeAutospacing="1" w:after="100" w:afterAutospacing="1" w:line="240" w:lineRule="auto"/>
        <w:jc w:val="center"/>
        <w:outlineLvl w:val="0"/>
      </w:pPr>
      <w:r w:rsidRPr="001320DB">
        <w:rPr>
          <w:rFonts w:eastAsia="Times New Roman" w:cstheme="minorHAnsi"/>
          <w:b/>
          <w:bCs/>
          <w:sz w:val="32"/>
          <w:szCs w:val="21"/>
        </w:rPr>
        <w:tab/>
      </w:r>
      <w:r w:rsidR="001D6E7C">
        <w:t xml:space="preserve"> </w:t>
      </w:r>
    </w:p>
    <w:sectPr w:rsidR="001320DB" w:rsidRPr="00CF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ECC"/>
    <w:multiLevelType w:val="multilevel"/>
    <w:tmpl w:val="D2D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05702"/>
    <w:multiLevelType w:val="multilevel"/>
    <w:tmpl w:val="7084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60957"/>
    <w:multiLevelType w:val="multilevel"/>
    <w:tmpl w:val="FC2C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E6972"/>
    <w:multiLevelType w:val="multilevel"/>
    <w:tmpl w:val="05C2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771C2"/>
    <w:multiLevelType w:val="hybridMultilevel"/>
    <w:tmpl w:val="C6E83F1C"/>
    <w:lvl w:ilvl="0" w:tplc="30C43F4C">
      <w:start w:val="3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6161F"/>
    <w:multiLevelType w:val="multilevel"/>
    <w:tmpl w:val="9C7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ACF"/>
    <w:rsid w:val="000D1E9C"/>
    <w:rsid w:val="000E3E5D"/>
    <w:rsid w:val="00116172"/>
    <w:rsid w:val="001320DB"/>
    <w:rsid w:val="00135D19"/>
    <w:rsid w:val="0015691E"/>
    <w:rsid w:val="001D6E7C"/>
    <w:rsid w:val="001E3ACF"/>
    <w:rsid w:val="003E7968"/>
    <w:rsid w:val="00430AAA"/>
    <w:rsid w:val="0044584D"/>
    <w:rsid w:val="00475944"/>
    <w:rsid w:val="00481005"/>
    <w:rsid w:val="004875E1"/>
    <w:rsid w:val="004B6AF3"/>
    <w:rsid w:val="005677E5"/>
    <w:rsid w:val="00573F48"/>
    <w:rsid w:val="00577948"/>
    <w:rsid w:val="006A2BD4"/>
    <w:rsid w:val="00700C98"/>
    <w:rsid w:val="00705000"/>
    <w:rsid w:val="0072474E"/>
    <w:rsid w:val="007C14CA"/>
    <w:rsid w:val="007E11A6"/>
    <w:rsid w:val="007E41A2"/>
    <w:rsid w:val="008B2469"/>
    <w:rsid w:val="00B32FF0"/>
    <w:rsid w:val="00BF36AB"/>
    <w:rsid w:val="00C829AE"/>
    <w:rsid w:val="00C8666A"/>
    <w:rsid w:val="00CB48BA"/>
    <w:rsid w:val="00CE69CD"/>
    <w:rsid w:val="00CF60D4"/>
    <w:rsid w:val="00F86617"/>
    <w:rsid w:val="00FC2766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AE60"/>
  <w15:docId w15:val="{781187F4-91CB-FE4F-A875-92236BDF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19"/>
  </w:style>
  <w:style w:type="paragraph" w:styleId="Heading3">
    <w:name w:val="heading 3"/>
    <w:basedOn w:val="Normal"/>
    <w:link w:val="Heading3Char"/>
    <w:uiPriority w:val="9"/>
    <w:qFormat/>
    <w:rsid w:val="001320DB"/>
    <w:pPr>
      <w:spacing w:before="100" w:beforeAutospacing="1" w:after="100" w:afterAutospacing="1" w:line="240" w:lineRule="auto"/>
      <w:outlineLvl w:val="2"/>
    </w:pPr>
    <w:rPr>
      <w:rFonts w:ascii="Times" w:eastAsiaTheme="minorEastAsia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5D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2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F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F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7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3F4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320DB"/>
    <w:rPr>
      <w:rFonts w:ascii="Times" w:eastAsiaTheme="minorEastAsia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D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oakfootank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liveoakfootank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Effren</cp:lastModifiedBy>
  <cp:revision>2</cp:revision>
  <cp:lastPrinted>2011-01-22T17:40:00Z</cp:lastPrinted>
  <dcterms:created xsi:type="dcterms:W3CDTF">2020-08-08T06:26:00Z</dcterms:created>
  <dcterms:modified xsi:type="dcterms:W3CDTF">2020-08-08T06:26:00Z</dcterms:modified>
</cp:coreProperties>
</file>