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9. Are you ALLERGIC or have you ever experienced any reaction to the following? If so, please circle.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Local anesthetics (novocaine, etc.)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Barbiturates/sedatives/sleeping pills</w:t>
      </w:r>
    </w:p>
    <w:p>
      <w:pPr>
        <w:pStyle w:val="Normal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Penicillin/other antibiotics</w:t>
        <w:tab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Aspirin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Codeine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Sulfa drugs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Other (please list) ______________________________________________________________________________________________________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10. Are you taking any of the following? If so, please circle.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Antibiotics/sulfa drugs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Blood Thinners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Blood pressure medication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Thyroid medicine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Cortisone/steroids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Antihistamines/allergy or cold drugs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Tranquilizers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Insulin/other diabetes drugs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Recreational drugs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Digitalis/other heart medications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Nitroglycerin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Aspirin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Other Medications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If any of the above list is circled, please list NAME of medication and DOSAGE below: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</w:t>
        <w:tab/>
        <w:tab/>
        <w:tab/>
        <w:t>____________________</w:t>
        <w:tab/>
        <w:tab/>
        <w:tab/>
        <w:t>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</w:t>
        <w:tab/>
        <w:tab/>
        <w:tab/>
        <w:t>____________________</w:t>
        <w:tab/>
        <w:tab/>
        <w:tab/>
        <w:t>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</w:t>
        <w:tab/>
        <w:tab/>
        <w:tab/>
        <w:t>_____________________</w:t>
        <w:tab/>
        <w:tab/>
        <w:tab/>
        <w:t>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</w:t>
        <w:tab/>
        <w:tab/>
        <w:tab/>
        <w:t>_____________________</w:t>
        <w:tab/>
        <w:tab/>
        <w:tab/>
        <w:t>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11. Is there any disease, condition, or problem not listed above that you think we should know, about or is there any activity your doctor says you cannot do? If so, explain  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12. Physician’s Name ________________________________________________________________________Phone______________________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13. Have you ever had any serious trouble associated with previous dental treatment?_______________________________________________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16"/>
          <w:szCs w:val="16"/>
        </w:rPr>
        <w:t xml:space="preserve">14. Does dental treatment make you nervous? Circle One. </w:t>
        <w:tab/>
        <w:t>No</w:t>
        <w:tab/>
        <w:t xml:space="preserve">       Slightly</w:t>
        <w:tab/>
        <w:t>Moderately</w:t>
        <w:tab/>
        <w:t>Extremely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15. Date of last dental visit 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16. Have you ever been treated for periodontal disease (gum disease, pyorrhea, trench mouth)?______________________________________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If so, when? ___________________________________________________________________ Specialist’s Name 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17. Do you have or have you EVER had any of the following? If so, please circle.</w:t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MOUTH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Bleeding, sore gums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Unpleasant taste/bad breath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Burning tongue/lips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Frequent blisters, lips/mouth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Swelling/lumps in mouth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Ortho Treatment (braces)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Biting Cheeks/Lips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Clicking/Popping Jaw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Difficulty Opening or Closing Jaw</w:t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TEETH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Loose Teeth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Sensitive to hot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Sensitive to cold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Sensitive to sweets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Sensitive to biting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Food impaction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Clenching/Grinding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Shifting of Teeth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Change in Bite</w:t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ORAL HYGIENE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Do you use any of the following? If so, please circle.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Toothbrush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Dental Floss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Fluoride Rinse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Antiseptic Rincse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Other 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How often do you brush_________________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Brush is: (Please circle) </w:t>
        <w:tab/>
        <w:t xml:space="preserve">SOFT </w:t>
        <w:tab/>
        <w:t>MEDIUM</w:t>
        <w:tab/>
        <w:t>HARD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To the best of my knowledge, all of the preceding answers are true and correct.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If I ever have any change in my health or change in my medication, I will inform the dentist at my next appointment.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Signature of Patient, Parent, or Guardian ____________________________________________________________________ Date___________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LibreOffice/5.0.2.2$Windows_x86 LibreOffice_project/37b43f919e4de5eeaca9b9755ed688758a8251fe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2016-08-24T16:02:00Z</dcterms:created>
  <dc:creator>rustyriley</dc:creator>
  <dc:language>en-US</dc:language>
  <dcterms:modified xsi:type="dcterms:W3CDTF">2016-08-24T11:25:16Z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